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A3CE0" w:rsidRPr="000A3CE0" w:rsidRDefault="000A3CE0" w:rsidP="000A3CE0">
      <w:pPr>
        <w:jc w:val="center"/>
        <w:rPr>
          <w:b/>
          <w:noProof/>
          <w:sz w:val="32"/>
          <w:szCs w:val="32"/>
          <w:u w:val="single"/>
        </w:rPr>
      </w:pPr>
      <w:r w:rsidRPr="000A3CE0">
        <w:rPr>
          <w:b/>
          <w:noProof/>
          <w:sz w:val="32"/>
          <w:szCs w:val="32"/>
          <w:u w:val="single"/>
        </w:rPr>
        <w:t>USER MANUAL – Pik-A-Place</w:t>
      </w:r>
    </w:p>
    <w:p w:rsidR="00440231" w:rsidRDefault="00440231">
      <w:pPr>
        <w:rPr>
          <w:noProof/>
        </w:rPr>
      </w:pPr>
    </w:p>
    <w:p w:rsidR="00B02E38" w:rsidRPr="00B02E38" w:rsidRDefault="00B02E38">
      <w:pPr>
        <w:rPr>
          <w:b/>
          <w:noProof/>
        </w:rPr>
      </w:pPr>
      <w:r w:rsidRPr="00B02E38">
        <w:rPr>
          <w:b/>
          <w:noProof/>
        </w:rPr>
        <w:t>Overview:</w:t>
      </w:r>
    </w:p>
    <w:p w:rsidR="00B02E38" w:rsidRDefault="00440231">
      <w:pPr>
        <w:rPr>
          <w:noProof/>
        </w:rPr>
      </w:pPr>
      <w:r>
        <w:rPr>
          <w:noProof/>
        </w:rPr>
        <w:t xml:space="preserve">Pik-A-Place is an application that fetches the facebook images of a registered user and display it on an image viewer. Application allows a user to create an account and log in to the application. It uses Facebook API and user can Login to Facebook through this application and all the images in which user is </w:t>
      </w:r>
      <w:r w:rsidR="00197207">
        <w:rPr>
          <w:noProof/>
        </w:rPr>
        <w:t>tagged are fetched from user’s F</w:t>
      </w:r>
      <w:r>
        <w:rPr>
          <w:noProof/>
        </w:rPr>
        <w:t>acebook account</w:t>
      </w:r>
      <w:r w:rsidR="00B02E38">
        <w:rPr>
          <w:noProof/>
        </w:rPr>
        <w:t xml:space="preserve"> and stored in Dropbox. The application uses Dropbox API and </w:t>
      </w:r>
      <w:r w:rsidR="000871C7">
        <w:rPr>
          <w:noProof/>
        </w:rPr>
        <w:t>images are displayed from D</w:t>
      </w:r>
      <w:r w:rsidR="00CD6134">
        <w:rPr>
          <w:noProof/>
        </w:rPr>
        <w:t>ropbo</w:t>
      </w:r>
      <w:r w:rsidR="00B02E38">
        <w:rPr>
          <w:noProof/>
        </w:rPr>
        <w:t>x to the application.</w:t>
      </w:r>
      <w:r w:rsidR="00CD2EF5">
        <w:rPr>
          <w:noProof/>
        </w:rPr>
        <w:t xml:space="preserve"> The application </w:t>
      </w:r>
      <w:r w:rsidR="00D917EB">
        <w:rPr>
          <w:noProof/>
        </w:rPr>
        <w:t>syncs</w:t>
      </w:r>
      <w:r w:rsidR="00CD2EF5">
        <w:rPr>
          <w:noProof/>
        </w:rPr>
        <w:t xml:space="preserve"> </w:t>
      </w:r>
      <w:r w:rsidR="00181FCB">
        <w:rPr>
          <w:noProof/>
        </w:rPr>
        <w:t>images from facebook to the user account on Pik-A-Place so that the user needs not login to facebook again and again through application.</w:t>
      </w:r>
    </w:p>
    <w:p w:rsidR="00B02E38" w:rsidRDefault="00B02E38">
      <w:pPr>
        <w:rPr>
          <w:noProof/>
        </w:rPr>
      </w:pPr>
      <w:r>
        <w:rPr>
          <w:noProof/>
        </w:rPr>
        <w:t xml:space="preserve">User can also choose to get recommendation for places. For this, application uses Google Maps API and on searching a particular place, pictures of user’s facebook friends who have visited search place are populated on the image viewer. The application provides functionality </w:t>
      </w:r>
      <w:r w:rsidR="00077166">
        <w:rPr>
          <w:noProof/>
        </w:rPr>
        <w:t xml:space="preserve">for user </w:t>
      </w:r>
      <w:r>
        <w:rPr>
          <w:noProof/>
        </w:rPr>
        <w:t>to seek recommendations</w:t>
      </w:r>
      <w:r w:rsidR="00077166">
        <w:rPr>
          <w:noProof/>
        </w:rPr>
        <w:t xml:space="preserve"> from facebook friends by using email functionality embedded in the application.</w:t>
      </w:r>
    </w:p>
    <w:p w:rsidR="00077166" w:rsidRDefault="00077166">
      <w:pPr>
        <w:rPr>
          <w:noProof/>
        </w:rPr>
      </w:pPr>
      <w:r>
        <w:rPr>
          <w:noProof/>
        </w:rPr>
        <w:t>We have created a session when user logs into the application and have used AOP spring framework for the creating the session. In case of false or invalid session the application is redirected to the login page.</w:t>
      </w:r>
    </w:p>
    <w:p w:rsidR="009C113B" w:rsidRDefault="009C113B">
      <w:pPr>
        <w:rPr>
          <w:noProof/>
        </w:rPr>
      </w:pPr>
      <w:r>
        <w:rPr>
          <w:noProof/>
        </w:rPr>
        <w:t>Following is step by step using guide for Pik- A- Place:</w:t>
      </w:r>
    </w:p>
    <w:p w:rsidR="000A3CE0" w:rsidRDefault="006E6FC9">
      <w:pPr>
        <w:rPr>
          <w:noProof/>
        </w:rPr>
      </w:pPr>
      <w:r>
        <w:rPr>
          <w:noProof/>
        </w:rPr>
        <w:t>1.Login Page</w:t>
      </w:r>
    </w:p>
    <w:p w:rsidR="007D7948" w:rsidRDefault="009A38DA">
      <w:r>
        <w:rPr>
          <w:noProof/>
        </w:rPr>
        <w:drawing>
          <wp:inline distT="0" distB="0" distL="0" distR="0">
            <wp:extent cx="5943600" cy="3341643"/>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A38DA" w:rsidRDefault="009A38DA"/>
    <w:p w:rsidR="007C1377" w:rsidRDefault="007C1377">
      <w:r>
        <w:t>2. Sign up for a new user account.</w:t>
      </w:r>
    </w:p>
    <w:p w:rsidR="00265F15" w:rsidRDefault="009A38DA">
      <w:r>
        <w:rPr>
          <w:noProof/>
        </w:rPr>
        <w:drawing>
          <wp:inline distT="0" distB="0" distL="0" distR="0">
            <wp:extent cx="5943600" cy="3341643"/>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075A" w:rsidRDefault="007665D0">
      <w:r>
        <w:t>3. Successful Account Creation.</w:t>
      </w:r>
    </w:p>
    <w:p w:rsidR="009D075A" w:rsidRDefault="009D075A">
      <w:r w:rsidRPr="009D075A">
        <w:rPr>
          <w:noProof/>
        </w:rPr>
        <w:drawing>
          <wp:inline distT="0" distB="0" distL="0" distR="0">
            <wp:extent cx="5943600" cy="3341643"/>
            <wp:effectExtent l="19050" t="0" r="0" b="0"/>
            <wp:docPr id="1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075A" w:rsidRDefault="009D075A"/>
    <w:p w:rsidR="009D075A" w:rsidRDefault="009D075A"/>
    <w:p w:rsidR="007665D0" w:rsidRDefault="007665D0">
      <w:r>
        <w:t>4. User logs in the system after creating an account.</w:t>
      </w:r>
    </w:p>
    <w:p w:rsidR="00265F15" w:rsidRDefault="00265F15">
      <w:r>
        <w:rPr>
          <w:noProof/>
        </w:rPr>
        <w:drawing>
          <wp:inline distT="0" distB="0" distL="0" distR="0">
            <wp:extent cx="5943600" cy="3341643"/>
            <wp:effectExtent l="19050" t="0" r="0" b="0"/>
            <wp:docPr id="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9D075A" w:rsidRDefault="009D075A">
      <w:r>
        <w:t xml:space="preserve">5. User logs in to the application </w:t>
      </w:r>
      <w:r w:rsidR="00D917EB">
        <w:t>successfully</w:t>
      </w:r>
    </w:p>
    <w:p w:rsidR="009D075A" w:rsidRDefault="009D075A">
      <w:r w:rsidRPr="009D075A">
        <w:rPr>
          <w:noProof/>
        </w:rPr>
        <w:drawing>
          <wp:inline distT="0" distB="0" distL="0" distR="0">
            <wp:extent cx="5943600" cy="3341643"/>
            <wp:effectExtent l="19050" t="0" r="0" b="0"/>
            <wp:docPr id="1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7665D0" w:rsidRDefault="007665D0"/>
    <w:p w:rsidR="002D43F0" w:rsidRDefault="002D43F0"/>
    <w:p w:rsidR="007665D0" w:rsidRDefault="002D43F0">
      <w:r>
        <w:t>6. Home Page</w:t>
      </w:r>
    </w:p>
    <w:p w:rsidR="002D43F0" w:rsidRDefault="002D43F0">
      <w:r w:rsidRPr="002D43F0">
        <w:rPr>
          <w:noProof/>
        </w:rPr>
        <w:drawing>
          <wp:inline distT="0" distB="0" distL="0" distR="0">
            <wp:extent cx="5943600" cy="3341643"/>
            <wp:effectExtent l="19050" t="0" r="0" b="0"/>
            <wp:docPr id="1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D43F0" w:rsidRDefault="002D43F0">
      <w:r>
        <w:t>7.</w:t>
      </w:r>
      <w:r w:rsidR="005D09FE">
        <w:t xml:space="preserve"> </w:t>
      </w:r>
      <w:r>
        <w:t xml:space="preserve">Login to </w:t>
      </w:r>
      <w:r w:rsidR="00D917EB">
        <w:t>Face book</w:t>
      </w:r>
    </w:p>
    <w:p w:rsidR="005D09FE" w:rsidRDefault="005D09FE">
      <w:r w:rsidRPr="005D09FE">
        <w:rPr>
          <w:noProof/>
        </w:rPr>
        <w:drawing>
          <wp:inline distT="0" distB="0" distL="0" distR="0">
            <wp:extent cx="5943600" cy="3341643"/>
            <wp:effectExtent l="19050" t="0" r="0" b="0"/>
            <wp:docPr id="1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265F15" w:rsidRDefault="00265F15"/>
    <w:p w:rsidR="000A3CE0" w:rsidRDefault="000A3CE0"/>
    <w:p w:rsidR="00FD2AE7" w:rsidRDefault="004F2643">
      <w:r>
        <w:t xml:space="preserve">8. </w:t>
      </w:r>
      <w:r w:rsidR="00D917EB">
        <w:t>Face book</w:t>
      </w:r>
      <w:r>
        <w:t xml:space="preserve"> images stored to </w:t>
      </w:r>
      <w:r w:rsidR="00D917EB">
        <w:t>Drop box</w:t>
      </w:r>
      <w:r w:rsidR="00FD2AE7">
        <w:t xml:space="preserve"> and retrieved and posted on the viewer dynamically.</w:t>
      </w:r>
    </w:p>
    <w:p w:rsidR="000A3CE0" w:rsidRDefault="000A3CE0">
      <w:r>
        <w:rPr>
          <w:noProof/>
        </w:rPr>
        <w:drawing>
          <wp:inline distT="0" distB="0" distL="0" distR="0">
            <wp:extent cx="5943600" cy="3341643"/>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1"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0A3CE0" w:rsidRDefault="005F6B57">
      <w:r>
        <w:t>9. Recommendations page</w:t>
      </w:r>
    </w:p>
    <w:p w:rsidR="00227567" w:rsidRDefault="00227567">
      <w:r>
        <w:rPr>
          <w:noProof/>
        </w:rPr>
        <w:drawing>
          <wp:inline distT="0" distB="0" distL="0" distR="0">
            <wp:extent cx="5943600" cy="33416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2"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5F6B57" w:rsidRDefault="005F6B57" w:rsidP="006A452C">
      <w:pPr>
        <w:jc w:val="both"/>
      </w:pPr>
      <w:r>
        <w:lastRenderedPageBreak/>
        <w:t xml:space="preserve">10. On searching a place, images of user’s </w:t>
      </w:r>
      <w:r w:rsidR="00D917EB">
        <w:t>face book</w:t>
      </w:r>
      <w:r>
        <w:t xml:space="preserve"> friends are </w:t>
      </w:r>
      <w:r w:rsidR="006A452C">
        <w:t>displayed and locations are shown with markers on Google Map.</w:t>
      </w:r>
      <w:r w:rsidR="006A4E5C">
        <w:t xml:space="preserve"> Places visited are marked on map and name and address of </w:t>
      </w:r>
      <w:r w:rsidR="00D917EB">
        <w:t>face book</w:t>
      </w:r>
      <w:r w:rsidR="006A4E5C">
        <w:t xml:space="preserve"> friend is shown.</w:t>
      </w:r>
    </w:p>
    <w:p w:rsidR="006A4E5C" w:rsidRDefault="006A4E5C" w:rsidP="006A452C">
      <w:pPr>
        <w:jc w:val="both"/>
      </w:pPr>
      <w:r>
        <w:rPr>
          <w:noProof/>
        </w:rPr>
        <w:drawing>
          <wp:inline distT="0" distB="0" distL="0" distR="0">
            <wp:extent cx="5943600" cy="334164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6A452C" w:rsidRDefault="006A452C">
      <w:r>
        <w:t xml:space="preserve">11. </w:t>
      </w:r>
      <w:r w:rsidR="00DA2971">
        <w:t xml:space="preserve">User can send email to his/her </w:t>
      </w:r>
      <w:r w:rsidR="00D917EB">
        <w:t>face book</w:t>
      </w:r>
      <w:r w:rsidR="00DA2971">
        <w:t xml:space="preserve"> friends using email functionality provided and the mail will be triggered to the concerned friends of user.</w:t>
      </w:r>
    </w:p>
    <w:p w:rsidR="00486BDC" w:rsidRDefault="00DF6286">
      <w:r>
        <w:rPr>
          <w:noProof/>
        </w:rPr>
        <w:drawing>
          <wp:inline distT="0" distB="0" distL="0" distR="0">
            <wp:extent cx="5943600" cy="3341643"/>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56811" w:rsidRDefault="001F16E4">
      <w:r>
        <w:lastRenderedPageBreak/>
        <w:t>12. Mail sent from the application.</w:t>
      </w:r>
    </w:p>
    <w:p w:rsidR="009722AF" w:rsidRDefault="009722AF">
      <w:r>
        <w:rPr>
          <w:noProof/>
        </w:rPr>
        <w:drawing>
          <wp:inline distT="0" distB="0" distL="0" distR="0">
            <wp:extent cx="5943600" cy="3341643"/>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sectPr w:rsidR="009722AF" w:rsidSect="007D794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9A38DA"/>
    <w:rsid w:val="00077166"/>
    <w:rsid w:val="000871C7"/>
    <w:rsid w:val="000A3CE0"/>
    <w:rsid w:val="000C7034"/>
    <w:rsid w:val="00142EB5"/>
    <w:rsid w:val="00181FCB"/>
    <w:rsid w:val="00197207"/>
    <w:rsid w:val="001F16E4"/>
    <w:rsid w:val="00227567"/>
    <w:rsid w:val="00265F15"/>
    <w:rsid w:val="002D43F0"/>
    <w:rsid w:val="00316D3A"/>
    <w:rsid w:val="00440231"/>
    <w:rsid w:val="0044474A"/>
    <w:rsid w:val="00486BDC"/>
    <w:rsid w:val="004F2643"/>
    <w:rsid w:val="005D09FE"/>
    <w:rsid w:val="005F6B57"/>
    <w:rsid w:val="006A452C"/>
    <w:rsid w:val="006A4E5C"/>
    <w:rsid w:val="006E6FC9"/>
    <w:rsid w:val="007665D0"/>
    <w:rsid w:val="007C1377"/>
    <w:rsid w:val="007D7948"/>
    <w:rsid w:val="007F350C"/>
    <w:rsid w:val="009722AF"/>
    <w:rsid w:val="009A38DA"/>
    <w:rsid w:val="009C113B"/>
    <w:rsid w:val="009D075A"/>
    <w:rsid w:val="00B02E38"/>
    <w:rsid w:val="00B145FF"/>
    <w:rsid w:val="00CD2EF5"/>
    <w:rsid w:val="00CD6134"/>
    <w:rsid w:val="00D046D7"/>
    <w:rsid w:val="00D917EB"/>
    <w:rsid w:val="00DA2971"/>
    <w:rsid w:val="00DF6286"/>
    <w:rsid w:val="00E56811"/>
    <w:rsid w:val="00FD2AE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794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9A38D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38DA"/>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130</TotalTime>
  <Pages>7</Pages>
  <Words>311</Words>
  <Characters>1778</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BHARTI</dc:creator>
  <cp:lastModifiedBy>BHARTI</cp:lastModifiedBy>
  <cp:revision>45</cp:revision>
  <dcterms:created xsi:type="dcterms:W3CDTF">2014-12-11T08:57:00Z</dcterms:created>
  <dcterms:modified xsi:type="dcterms:W3CDTF">2014-12-12T03:35:00Z</dcterms:modified>
</cp:coreProperties>
</file>